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Template: type over the text in [brackets], replace the sample lines and prices with your own, then delete this line.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color w:val="0F766E"/>
          <w:sz w:val="48"/>
        </w:rPr>
        <w:t>Estimate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Estimate #: [1001]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Date: [Date]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Valid until: [Date]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sz w:val="28"/>
        </w:rPr>
        <w:t>[Your business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[Street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color w:val="5B6665"/>
          <w:sz w:val="18"/>
        </w:rPr>
        <w:t>Prepared for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[Customer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[Job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tbl>
      <w:tblPr>
        <w:tblW w:type="dxa" w:w="9936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008"/>
        <w:gridCol w:w="1584"/>
        <w:gridCol w:w="1728"/>
      </w:tblGrid>
      <w:tr>
        <w:tc>
          <w:tcPr>
            <w:tcW w:type="dxa" w:w="5616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00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Dryer vent cleaning, roof exit, 18 ft run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$149.00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$149.00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Bird nest removal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$60.00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$60.00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Roof vent guard, supply and install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Replace transition hose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$28.50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$28.50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Subtotal:  $282.50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Tax:  [if any]</w:t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sz w:val="22"/>
        </w:rPr>
        <w:t>Total:  $282.50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If you add tax, type the amount on the Tax line and change the Total to match.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Dryer vent cleaning estimate template</dc:title>
  <dc:subject/>
  <dc:creator/>
  <cp:keywords/>
  <dc:description/>
  <cp:lastModifiedBy/>
  <cp:revision>1</cp:revision>
  <dcterms:created xsi:type="dcterms:W3CDTF">2026-10-08T12:00:00Z</dcterms:created>
  <dcterms:modified xsi:type="dcterms:W3CDTF">2026-10-08T12:00:00Z</dcterms:modified>
  <cp:category/>
</cp:coreProperties>
</file>