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Estimate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Estimate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Valid until: [Date]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Prepared for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System check, 6 zones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Labor: leak repair, zone 3 (hours)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1.5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$127.50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Zone valve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$42.00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$42.00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Replace spray heads (each)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4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$12.50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$50.00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Rain sensor, supply and install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$95.00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$95.00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$389.50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$389.50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Irrigation repair estimate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